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7AA550CA" w:rsidR="00490CB7" w:rsidRPr="00E27A8C" w:rsidRDefault="00B15F20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 xml:space="preserve">Bernon Wells </w:t>
      </w:r>
    </w:p>
    <w:p w14:paraId="184B11E7" w14:textId="36C48B36" w:rsidR="00D13F3C" w:rsidRPr="00E27A8C" w:rsidRDefault="004F7E32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(706)968-3450</w:t>
      </w:r>
    </w:p>
    <w:p w14:paraId="5E9E62DF" w14:textId="7CFB3668" w:rsidR="00490CB7" w:rsidRPr="00E27A8C" w:rsidRDefault="00C23613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nicholsewells@gmail.com</w:t>
      </w:r>
    </w:p>
    <w:p w14:paraId="0E450975" w14:textId="145D0573" w:rsidR="00490CB7" w:rsidRPr="005E6F9B" w:rsidRDefault="00C23613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Clarkesville, GA</w:t>
      </w:r>
    </w:p>
    <w:p w14:paraId="5C0990E9" w14:textId="3AD2A5ED" w:rsidR="005E6F9B" w:rsidRPr="00D168F7" w:rsidRDefault="005E6F9B" w:rsidP="00D13F3C">
      <w:pPr>
        <w:spacing w:after="0" w:line="240" w:lineRule="auto"/>
        <w:ind w:left="0" w:firstLine="0"/>
        <w:rPr>
          <w:sz w:val="20"/>
          <w:szCs w:val="20"/>
        </w:rPr>
      </w:pPr>
    </w:p>
    <w:p w14:paraId="609AE8EA" w14:textId="4363C5C9" w:rsidR="00490CB7" w:rsidRPr="00A350EC" w:rsidRDefault="00A350EC" w:rsidP="00D13F3C">
      <w:pPr>
        <w:spacing w:after="0" w:line="240" w:lineRule="auto"/>
        <w:ind w:left="0" w:firstLine="0"/>
        <w:rPr>
          <w:sz w:val="24"/>
          <w:highlight w:val="yellow"/>
        </w:rPr>
      </w:pPr>
      <w:r w:rsidRPr="00A350EC">
        <w:rPr>
          <w:b/>
          <w:bCs/>
          <w:sz w:val="24"/>
        </w:rPr>
        <w:t xml:space="preserve">WRITER: </w:t>
      </w:r>
      <w:r w:rsidR="00CF78DF">
        <w:rPr>
          <w:sz w:val="24"/>
        </w:rPr>
        <w:t>Emerging TV/Film writer with a foundation in creative writing and media production, specializing in character-driven storytelling and structured narrative development. Seeking entry-level opportunities in entertainment writing or writers’ room support roles.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3F0393AA" w14:textId="57D4D2AD" w:rsidR="00624A6B" w:rsidRDefault="004E6421" w:rsidP="00624A6B">
      <w:pPr>
        <w:spacing w:after="0" w:line="240" w:lineRule="auto"/>
        <w:ind w:left="0"/>
        <w:rPr>
          <w:sz w:val="24"/>
        </w:rPr>
      </w:pPr>
      <w:r w:rsidRPr="004E6421">
        <w:rPr>
          <w:sz w:val="24"/>
        </w:rPr>
        <w:t>Screenwriting fundamentals; character-driven storytelling; structured narrative development; dialogue writing; logline and beat sheet development; script drafting and revision;</w:t>
      </w:r>
      <w:r w:rsidR="003B348A">
        <w:rPr>
          <w:sz w:val="24"/>
        </w:rPr>
        <w:t xml:space="preserve"> </w:t>
      </w:r>
      <w:r w:rsidRPr="004E6421">
        <w:rPr>
          <w:sz w:val="24"/>
        </w:rPr>
        <w:t>research for narrative authenticity; collaborative project development; critical story analysis; deadline-driven workflow.</w:t>
      </w:r>
    </w:p>
    <w:p w14:paraId="3DB50929" w14:textId="77777777" w:rsidR="00FC7DC1" w:rsidRDefault="00FC7DC1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1B53B598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>Adobe Suite, Final Draft, Procreate,</w:t>
      </w:r>
      <w:r w:rsidR="00624A6B">
        <w:rPr>
          <w:sz w:val="24"/>
        </w:rPr>
        <w:t xml:space="preserve"> Adobe Photoshop, Adobe Illustrator, Adobe Premiere, </w:t>
      </w:r>
      <w:r w:rsidR="00624A6B" w:rsidRPr="00237B45">
        <w:rPr>
          <w:sz w:val="24"/>
        </w:rPr>
        <w:t xml:space="preserve">Instagram, </w:t>
      </w:r>
      <w:r w:rsidR="00EF506A">
        <w:rPr>
          <w:sz w:val="24"/>
        </w:rPr>
        <w:t xml:space="preserve">X, Facebook, </w:t>
      </w:r>
      <w:r w:rsidR="00624A6B" w:rsidRPr="00237B45">
        <w:rPr>
          <w:sz w:val="24"/>
        </w:rPr>
        <w:t>Tumblr,</w:t>
      </w:r>
      <w:r w:rsidR="00624A6B">
        <w:rPr>
          <w:sz w:val="24"/>
        </w:rPr>
        <w:t xml:space="preserve"> </w:t>
      </w:r>
      <w:r w:rsidR="00B75FE9">
        <w:rPr>
          <w:sz w:val="24"/>
        </w:rPr>
        <w:t>Bluesky,</w:t>
      </w:r>
      <w:r w:rsidR="00624A6B">
        <w:rPr>
          <w:sz w:val="24"/>
        </w:rPr>
        <w:t xml:space="preserve"> Google docs, Slack, Discord.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1ADCD60B" w14:textId="0076CFD9" w:rsidR="00456211" w:rsidRPr="007307FC" w:rsidRDefault="00490CB7" w:rsidP="007307FC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 xml:space="preserve">, </w:t>
      </w:r>
      <w:r w:rsidR="00456211">
        <w:rPr>
          <w:sz w:val="24"/>
        </w:rPr>
        <w:t>BFA</w:t>
      </w:r>
    </w:p>
    <w:p w14:paraId="736461C3" w14:textId="250C2BB4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2DD505CC" w14:textId="55E0BFDA" w:rsidR="002D11FA" w:rsidRPr="00234674" w:rsidRDefault="00490CB7" w:rsidP="00234674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2FB98A75" w14:textId="77777777" w:rsidR="00E27A8C" w:rsidRDefault="00E27A8C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25DD7DB1" w14:textId="77777777" w:rsidR="00554600" w:rsidRPr="00554600" w:rsidRDefault="00554600" w:rsidP="00554600">
      <w:pPr>
        <w:spacing w:after="0" w:line="240" w:lineRule="auto"/>
        <w:ind w:left="0" w:firstLine="0"/>
        <w:rPr>
          <w:rFonts w:cs="Courier New"/>
          <w:b/>
          <w:sz w:val="24"/>
        </w:rPr>
      </w:pPr>
      <w:r w:rsidRPr="00554600">
        <w:rPr>
          <w:rFonts w:cs="Courier New"/>
          <w:b/>
          <w:sz w:val="24"/>
        </w:rPr>
        <w:t>Relevant Academic Experience – Full Sail University</w:t>
      </w:r>
    </w:p>
    <w:p w14:paraId="3D2BA40D" w14:textId="77777777" w:rsidR="00554600" w:rsidRPr="00E67F39" w:rsidRDefault="00554600" w:rsidP="00554600">
      <w:pPr>
        <w:spacing w:after="0" w:line="240" w:lineRule="auto"/>
        <w:ind w:left="0" w:firstLine="0"/>
        <w:rPr>
          <w:rFonts w:cs="Courier New"/>
          <w:bCs/>
          <w:sz w:val="24"/>
        </w:rPr>
      </w:pPr>
      <w:r w:rsidRPr="00E67F39">
        <w:rPr>
          <w:rFonts w:cs="Courier New"/>
          <w:bCs/>
          <w:sz w:val="24"/>
        </w:rPr>
        <w:t>Completed foundational coursework in creative writing, storytelling structure, media communications, and script development</w:t>
      </w:r>
    </w:p>
    <w:p w14:paraId="4E415BC4" w14:textId="77777777" w:rsidR="00554600" w:rsidRPr="00E67F39" w:rsidRDefault="00554600" w:rsidP="00554600">
      <w:pPr>
        <w:spacing w:after="0" w:line="240" w:lineRule="auto"/>
        <w:ind w:left="0" w:firstLine="0"/>
        <w:rPr>
          <w:rFonts w:cs="Courier New"/>
          <w:bCs/>
          <w:sz w:val="24"/>
        </w:rPr>
      </w:pPr>
      <w:r w:rsidRPr="00E67F39">
        <w:rPr>
          <w:rFonts w:cs="Courier New"/>
          <w:bCs/>
          <w:sz w:val="24"/>
        </w:rPr>
        <w:t>Developed original narrative concepts using industry-standard formatting in Final Draft</w:t>
      </w:r>
    </w:p>
    <w:p w14:paraId="3C6A4E43" w14:textId="77777777" w:rsidR="00554600" w:rsidRPr="00E67F39" w:rsidRDefault="00554600" w:rsidP="00554600">
      <w:pPr>
        <w:spacing w:after="0" w:line="240" w:lineRule="auto"/>
        <w:ind w:left="0" w:firstLine="0"/>
        <w:rPr>
          <w:rFonts w:cs="Courier New"/>
          <w:bCs/>
          <w:sz w:val="24"/>
        </w:rPr>
      </w:pPr>
      <w:r w:rsidRPr="00E67F39">
        <w:rPr>
          <w:rFonts w:cs="Courier New"/>
          <w:bCs/>
          <w:sz w:val="24"/>
        </w:rPr>
        <w:t>Applied character arc design, dialogue construction, and structured beat development in scripted assignments</w:t>
      </w:r>
    </w:p>
    <w:p w14:paraId="26EEDD28" w14:textId="12A60E25" w:rsidR="00F14F2A" w:rsidRDefault="00554600" w:rsidP="00F14F2A">
      <w:pPr>
        <w:spacing w:after="0" w:line="240" w:lineRule="auto"/>
        <w:ind w:left="-5"/>
        <w:rPr>
          <w:rFonts w:cs="Courier New"/>
          <w:bCs/>
          <w:sz w:val="24"/>
        </w:rPr>
      </w:pPr>
      <w:r w:rsidRPr="00E67F39">
        <w:rPr>
          <w:rFonts w:cs="Courier New"/>
          <w:bCs/>
          <w:sz w:val="24"/>
        </w:rPr>
        <w:t xml:space="preserve">Integrated visual and written storytelling principles across multimedia </w:t>
      </w:r>
    </w:p>
    <w:p w14:paraId="349C5DAC" w14:textId="77777777" w:rsidR="00136ED0" w:rsidRDefault="00136ED0" w:rsidP="00F14F2A">
      <w:pPr>
        <w:spacing w:after="0" w:line="240" w:lineRule="auto"/>
        <w:ind w:left="-5"/>
        <w:rPr>
          <w:rFonts w:cs="Courier New"/>
          <w:bCs/>
          <w:sz w:val="24"/>
        </w:rPr>
      </w:pPr>
    </w:p>
    <w:p w14:paraId="74A9D607" w14:textId="795FCBE9" w:rsidR="00136ED0" w:rsidRPr="00846086" w:rsidRDefault="00136ED0" w:rsidP="00136ED0">
      <w:pPr>
        <w:spacing w:after="0" w:line="240" w:lineRule="auto"/>
        <w:ind w:left="-5"/>
        <w:rPr>
          <w:rFonts w:cs="Courier New"/>
          <w:b/>
          <w:sz w:val="24"/>
        </w:rPr>
      </w:pPr>
      <w:r w:rsidRPr="00846086">
        <w:rPr>
          <w:rFonts w:cs="Courier New"/>
          <w:b/>
          <w:sz w:val="24"/>
        </w:rPr>
        <w:t>Lead</w:t>
      </w:r>
      <w:r w:rsidR="003D4AE3" w:rsidRPr="00846086">
        <w:rPr>
          <w:rFonts w:cs="Courier New"/>
          <w:b/>
          <w:sz w:val="24"/>
        </w:rPr>
        <w:t xml:space="preserve"> Operator</w:t>
      </w:r>
      <w:r w:rsidRPr="00846086">
        <w:rPr>
          <w:rFonts w:cs="Courier New"/>
          <w:b/>
          <w:sz w:val="24"/>
        </w:rPr>
        <w:t xml:space="preserve"> </w:t>
      </w:r>
      <w:r w:rsidR="00846086">
        <w:rPr>
          <w:b/>
          <w:sz w:val="24"/>
        </w:rPr>
        <w:t>Johnson &amp; Johnson</w:t>
      </w:r>
      <w:r w:rsidRPr="00846086">
        <w:rPr>
          <w:b/>
          <w:sz w:val="24"/>
        </w:rPr>
        <w:t xml:space="preserve">– </w:t>
      </w:r>
      <w:r w:rsidR="00846086">
        <w:rPr>
          <w:b/>
          <w:sz w:val="24"/>
        </w:rPr>
        <w:t>Cornelia</w:t>
      </w:r>
      <w:r w:rsidRPr="00846086">
        <w:rPr>
          <w:b/>
          <w:sz w:val="24"/>
        </w:rPr>
        <w:t xml:space="preserve">, </w:t>
      </w:r>
      <w:r w:rsidR="00846086">
        <w:rPr>
          <w:b/>
          <w:sz w:val="24"/>
        </w:rPr>
        <w:t xml:space="preserve">GA </w:t>
      </w:r>
    </w:p>
    <w:p w14:paraId="3284C7F9" w14:textId="3865CF4F" w:rsidR="00136ED0" w:rsidRDefault="00136ED0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Supervised team workflow in deadline-driven production environment</w:t>
      </w:r>
    </w:p>
    <w:p w14:paraId="2AF877D8" w14:textId="77777777" w:rsidR="00136ED0" w:rsidRDefault="00136ED0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Coordinated schedules and maintained operational efficiency under high-pressure conditions</w:t>
      </w:r>
    </w:p>
    <w:p w14:paraId="191A71E3" w14:textId="77777777" w:rsidR="00136ED0" w:rsidRDefault="00136ED0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Resolved issues quickly to ensure production targets were met</w:t>
      </w:r>
    </w:p>
    <w:p w14:paraId="0E5AE3DB" w14:textId="77777777" w:rsidR="004128B0" w:rsidRDefault="004128B0" w:rsidP="00F14F2A">
      <w:pPr>
        <w:spacing w:after="0" w:line="240" w:lineRule="auto"/>
        <w:ind w:left="-5"/>
        <w:rPr>
          <w:sz w:val="24"/>
        </w:rPr>
      </w:pPr>
    </w:p>
    <w:p w14:paraId="4099E871" w14:textId="63C999B7" w:rsidR="00136ED0" w:rsidRPr="004A29C3" w:rsidRDefault="00136ED0" w:rsidP="007307FC">
      <w:pPr>
        <w:spacing w:after="0" w:line="240" w:lineRule="auto"/>
        <w:ind w:left="-5"/>
        <w:rPr>
          <w:b/>
          <w:bCs/>
          <w:sz w:val="24"/>
        </w:rPr>
      </w:pPr>
      <w:r w:rsidRPr="004A29C3">
        <w:rPr>
          <w:b/>
          <w:bCs/>
          <w:sz w:val="24"/>
        </w:rPr>
        <w:t>Hairstylist</w:t>
      </w:r>
      <w:r w:rsidR="009A7F12" w:rsidRPr="004A29C3">
        <w:rPr>
          <w:b/>
          <w:bCs/>
          <w:sz w:val="24"/>
        </w:rPr>
        <w:t>/</w:t>
      </w:r>
      <w:r w:rsidR="009A7F12" w:rsidRPr="004A29C3">
        <w:rPr>
          <w:b/>
          <w:bCs/>
          <w:sz w:val="24"/>
        </w:rPr>
        <w:t>Receptionist</w:t>
      </w:r>
      <w:r w:rsidR="004A29C3" w:rsidRPr="004A29C3">
        <w:rPr>
          <w:b/>
          <w:bCs/>
          <w:sz w:val="24"/>
        </w:rPr>
        <w:t xml:space="preserve"> Hair experts</w:t>
      </w:r>
      <w:r w:rsidRPr="004A29C3">
        <w:rPr>
          <w:b/>
          <w:bCs/>
          <w:sz w:val="24"/>
        </w:rPr>
        <w:t xml:space="preserve"> – </w:t>
      </w:r>
      <w:r w:rsidR="007F3C60">
        <w:rPr>
          <w:b/>
          <w:bCs/>
          <w:sz w:val="24"/>
        </w:rPr>
        <w:t>Cornelia</w:t>
      </w:r>
      <w:r w:rsidRPr="004A29C3">
        <w:rPr>
          <w:b/>
          <w:bCs/>
          <w:sz w:val="24"/>
        </w:rPr>
        <w:t>,</w:t>
      </w:r>
      <w:r w:rsidR="00A87A5F">
        <w:rPr>
          <w:b/>
          <w:bCs/>
          <w:sz w:val="24"/>
        </w:rPr>
        <w:t xml:space="preserve"> </w:t>
      </w:r>
      <w:r w:rsidR="007F3C60">
        <w:rPr>
          <w:b/>
          <w:bCs/>
          <w:sz w:val="24"/>
        </w:rPr>
        <w:t>GA</w:t>
      </w:r>
    </w:p>
    <w:p w14:paraId="6B770A85" w14:textId="343CFD31" w:rsidR="00136ED0" w:rsidRDefault="00136ED0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Delivered client-focused creative services with strong interpersonal communication</w:t>
      </w:r>
      <w:r w:rsidR="001E205F">
        <w:rPr>
          <w:sz w:val="24"/>
        </w:rPr>
        <w:t xml:space="preserve"> skills </w:t>
      </w:r>
    </w:p>
    <w:p w14:paraId="50DB777E" w14:textId="77777777" w:rsidR="00136ED0" w:rsidRDefault="00136ED0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Managed appointment scheduling and high-volume workload</w:t>
      </w:r>
    </w:p>
    <w:p w14:paraId="0E83FB43" w14:textId="77777777" w:rsidR="00136ED0" w:rsidRDefault="00136ED0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Built repeat clientele through professionalism and relationship management</w:t>
      </w:r>
    </w:p>
    <w:p w14:paraId="5887342D" w14:textId="324C464C" w:rsidR="004128B0" w:rsidRDefault="004128B0" w:rsidP="009A7F12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>Managed front-desk communications and coordinated multi-person scheduling</w:t>
      </w:r>
    </w:p>
    <w:p w14:paraId="7AF77BF7" w14:textId="33319E69" w:rsidR="004128B0" w:rsidRDefault="004128B0" w:rsidP="009A7F12">
      <w:pPr>
        <w:spacing w:after="0" w:line="240" w:lineRule="auto"/>
        <w:ind w:left="-5"/>
        <w:rPr>
          <w:sz w:val="24"/>
        </w:rPr>
      </w:pPr>
      <w:r>
        <w:rPr>
          <w:sz w:val="24"/>
        </w:rPr>
        <w:t>Maintained organized records and supported daily office operations</w:t>
      </w:r>
    </w:p>
    <w:p w14:paraId="536F87EE" w14:textId="37C5B36B" w:rsidR="00136ED0" w:rsidRPr="00E27A8C" w:rsidRDefault="004128B0" w:rsidP="007307FC">
      <w:pPr>
        <w:spacing w:after="0" w:line="240" w:lineRule="auto"/>
        <w:ind w:left="-5"/>
        <w:rPr>
          <w:sz w:val="24"/>
        </w:rPr>
      </w:pPr>
      <w:r>
        <w:rPr>
          <w:sz w:val="24"/>
        </w:rPr>
        <w:t>Provided professional client communication in fast-paced settings</w:t>
      </w:r>
    </w:p>
    <w:sectPr w:rsidR="00136ED0" w:rsidRPr="00E27A8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2F41" w14:textId="77777777" w:rsidR="003E4572" w:rsidRDefault="003E4572" w:rsidP="00490CB7">
      <w:pPr>
        <w:spacing w:after="0" w:line="240" w:lineRule="auto"/>
      </w:pPr>
      <w:r>
        <w:separator/>
      </w:r>
    </w:p>
  </w:endnote>
  <w:endnote w:type="continuationSeparator" w:id="0">
    <w:p w14:paraId="478A1D21" w14:textId="77777777" w:rsidR="003E4572" w:rsidRDefault="003E4572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2226" w14:textId="77777777" w:rsidR="003E4572" w:rsidRDefault="003E4572" w:rsidP="00490CB7">
      <w:pPr>
        <w:spacing w:after="0" w:line="240" w:lineRule="auto"/>
      </w:pPr>
      <w:r>
        <w:separator/>
      </w:r>
    </w:p>
  </w:footnote>
  <w:footnote w:type="continuationSeparator" w:id="0">
    <w:p w14:paraId="0E054892" w14:textId="77777777" w:rsidR="003E4572" w:rsidRDefault="003E4572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36ED0"/>
    <w:rsid w:val="001508EC"/>
    <w:rsid w:val="00161DE6"/>
    <w:rsid w:val="00167B09"/>
    <w:rsid w:val="00177AD9"/>
    <w:rsid w:val="001B68B0"/>
    <w:rsid w:val="001D564C"/>
    <w:rsid w:val="001E205F"/>
    <w:rsid w:val="001F03E8"/>
    <w:rsid w:val="001F21B7"/>
    <w:rsid w:val="00234674"/>
    <w:rsid w:val="00244015"/>
    <w:rsid w:val="002647E1"/>
    <w:rsid w:val="002766B9"/>
    <w:rsid w:val="002A2294"/>
    <w:rsid w:val="002D11FA"/>
    <w:rsid w:val="002D7000"/>
    <w:rsid w:val="0037190A"/>
    <w:rsid w:val="003B348A"/>
    <w:rsid w:val="003D4AE3"/>
    <w:rsid w:val="003D7017"/>
    <w:rsid w:val="003E4572"/>
    <w:rsid w:val="003E6023"/>
    <w:rsid w:val="003E609D"/>
    <w:rsid w:val="003F710B"/>
    <w:rsid w:val="004128B0"/>
    <w:rsid w:val="00456211"/>
    <w:rsid w:val="0049065A"/>
    <w:rsid w:val="00490CB7"/>
    <w:rsid w:val="004A29C3"/>
    <w:rsid w:val="004E6421"/>
    <w:rsid w:val="004F7E32"/>
    <w:rsid w:val="00525675"/>
    <w:rsid w:val="0053482D"/>
    <w:rsid w:val="00554600"/>
    <w:rsid w:val="005E6848"/>
    <w:rsid w:val="005E6F9B"/>
    <w:rsid w:val="00624A6B"/>
    <w:rsid w:val="00720E21"/>
    <w:rsid w:val="007307FC"/>
    <w:rsid w:val="007F086C"/>
    <w:rsid w:val="007F0A65"/>
    <w:rsid w:val="007F3C60"/>
    <w:rsid w:val="00834126"/>
    <w:rsid w:val="008410C4"/>
    <w:rsid w:val="00846086"/>
    <w:rsid w:val="0089108E"/>
    <w:rsid w:val="008F04CA"/>
    <w:rsid w:val="00913815"/>
    <w:rsid w:val="0093003E"/>
    <w:rsid w:val="0093539C"/>
    <w:rsid w:val="009A7F12"/>
    <w:rsid w:val="00A22275"/>
    <w:rsid w:val="00A350EC"/>
    <w:rsid w:val="00A37B7C"/>
    <w:rsid w:val="00A82276"/>
    <w:rsid w:val="00A84583"/>
    <w:rsid w:val="00A87A5F"/>
    <w:rsid w:val="00B15F20"/>
    <w:rsid w:val="00B23F21"/>
    <w:rsid w:val="00B75FE9"/>
    <w:rsid w:val="00BA3723"/>
    <w:rsid w:val="00BF79BB"/>
    <w:rsid w:val="00C13EEF"/>
    <w:rsid w:val="00C23613"/>
    <w:rsid w:val="00C2418A"/>
    <w:rsid w:val="00C371B7"/>
    <w:rsid w:val="00C76271"/>
    <w:rsid w:val="00C82D2C"/>
    <w:rsid w:val="00CE11FF"/>
    <w:rsid w:val="00CF78DF"/>
    <w:rsid w:val="00D03C42"/>
    <w:rsid w:val="00D13F3C"/>
    <w:rsid w:val="00D168F7"/>
    <w:rsid w:val="00D65156"/>
    <w:rsid w:val="00DE6ECA"/>
    <w:rsid w:val="00E01FDD"/>
    <w:rsid w:val="00E20123"/>
    <w:rsid w:val="00E27A8C"/>
    <w:rsid w:val="00E67F39"/>
    <w:rsid w:val="00EF489C"/>
    <w:rsid w:val="00EF506A"/>
    <w:rsid w:val="00F14F2A"/>
    <w:rsid w:val="00FC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46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Nicholse Wells</cp:lastModifiedBy>
  <cp:revision>2</cp:revision>
  <dcterms:created xsi:type="dcterms:W3CDTF">2026-02-15T03:56:00Z</dcterms:created>
  <dcterms:modified xsi:type="dcterms:W3CDTF">2026-02-15T03:56:00Z</dcterms:modified>
</cp:coreProperties>
</file>